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35B76" w14:textId="33EF75D8" w:rsidR="004163A6" w:rsidRPr="00953931" w:rsidRDefault="004163A6" w:rsidP="004163A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S2-250457</w:t>
      </w:r>
      <w:r>
        <w:rPr>
          <w:rFonts w:ascii="Arial" w:hAnsi="Arial" w:cs="Arial"/>
          <w:b/>
          <w:noProof/>
          <w:sz w:val="24"/>
        </w:rPr>
        <w:t>2</w:t>
      </w:r>
    </w:p>
    <w:p w14:paraId="1EF88ECB" w14:textId="77777777" w:rsidR="004163A6" w:rsidRPr="00953931" w:rsidRDefault="004163A6" w:rsidP="004163A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952AB05" w14:textId="77777777" w:rsidR="00014CB5" w:rsidRDefault="00014CB5" w:rsidP="00014CB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S2-2502803</w:t>
      </w:r>
    </w:p>
    <w:p w14:paraId="45E4F4D2" w14:textId="77777777" w:rsidR="00014CB5" w:rsidRDefault="00014CB5" w:rsidP="00014CB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0751C916" w14:textId="2377CC4A" w:rsidR="00014CB5" w:rsidRPr="00014CB5" w:rsidRDefault="00014CB5" w:rsidP="00014C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2D19AC" w14:textId="75DF01B7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8D0E9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0E9C">
        <w:rPr>
          <w:b/>
          <w:noProof/>
          <w:sz w:val="24"/>
        </w:rPr>
        <w:t>50715</w:t>
      </w:r>
    </w:p>
    <w:p w14:paraId="4D9188A1" w14:textId="15D4A466" w:rsidR="00AC2ED0" w:rsidRDefault="008D0E9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Greece, </w:t>
      </w:r>
      <w:r w:rsidR="00B5722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 w:rsidR="00B91A91"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</w:t>
      </w:r>
      <w:r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472BF6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 xml:space="preserve">LS on </w:t>
      </w:r>
      <w:r w:rsidR="008D0E9C">
        <w:t>stage 1 requirements for the support for PWS over satellite NGRAN in Rel-17</w:t>
      </w:r>
    </w:p>
    <w:p w14:paraId="65004854" w14:textId="08E4966B" w:rsidR="00463675" w:rsidRPr="007C2771" w:rsidRDefault="00463675" w:rsidP="000F4E43">
      <w:pPr>
        <w:pStyle w:val="Title"/>
      </w:pPr>
      <w:r w:rsidRPr="007C2771">
        <w:t>Response to:</w:t>
      </w:r>
      <w:r w:rsidRPr="007C2771">
        <w:tab/>
      </w:r>
      <w:r w:rsidR="001F66C3" w:rsidRPr="007C2771">
        <w:t>none</w:t>
      </w:r>
    </w:p>
    <w:p w14:paraId="56E3B846" w14:textId="4F61D54D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</w:t>
      </w:r>
      <w:r w:rsidR="008D0E9C">
        <w:t>7</w:t>
      </w:r>
    </w:p>
    <w:p w14:paraId="792135A2" w14:textId="10541E76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8D0E9C">
        <w:t>5GSAT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212FC83F" w:rsidR="00463675" w:rsidRPr="00903E99" w:rsidRDefault="00463675" w:rsidP="000F4E43">
      <w:pPr>
        <w:pStyle w:val="Source"/>
        <w:rPr>
          <w:lang w:val="en-US"/>
        </w:rPr>
      </w:pPr>
      <w:r w:rsidRPr="00903E99">
        <w:rPr>
          <w:lang w:val="en-US"/>
        </w:rPr>
        <w:t>To:</w:t>
      </w:r>
      <w:r w:rsidRPr="00903E99">
        <w:rPr>
          <w:lang w:val="en-US"/>
        </w:rPr>
        <w:tab/>
      </w:r>
      <w:r w:rsidR="001F66C3" w:rsidRPr="00903E99">
        <w:rPr>
          <w:b w:val="0"/>
          <w:lang w:val="en-US"/>
        </w:rPr>
        <w:t>SA</w:t>
      </w:r>
      <w:r w:rsidR="008D0E9C" w:rsidRPr="00903E99">
        <w:rPr>
          <w:b w:val="0"/>
          <w:lang w:val="en-US"/>
        </w:rPr>
        <w:t>1</w:t>
      </w:r>
    </w:p>
    <w:p w14:paraId="033E954A" w14:textId="3EA31924" w:rsidR="00463675" w:rsidRPr="00686456" w:rsidRDefault="00463675" w:rsidP="000F4E43">
      <w:pPr>
        <w:pStyle w:val="Source"/>
        <w:rPr>
          <w:lang w:val="fr-FR"/>
        </w:rPr>
      </w:pPr>
      <w:r w:rsidRPr="00686456">
        <w:rPr>
          <w:lang w:val="fr-FR"/>
        </w:rPr>
        <w:t>Cc:</w:t>
      </w:r>
      <w:r w:rsidRPr="00686456">
        <w:rPr>
          <w:lang w:val="fr-FR"/>
        </w:rPr>
        <w:tab/>
      </w:r>
      <w:r w:rsidR="00686456" w:rsidRPr="00686456">
        <w:rPr>
          <w:b w:val="0"/>
          <w:lang w:val="fr-FR"/>
        </w:rPr>
        <w:t xml:space="preserve">SA2, </w:t>
      </w:r>
      <w:r w:rsidR="00903E99">
        <w:rPr>
          <w:b w:val="0"/>
          <w:lang w:val="fr-FR"/>
        </w:rPr>
        <w:t xml:space="preserve">CT4, </w:t>
      </w:r>
      <w:r w:rsidR="00686456" w:rsidRPr="00686456">
        <w:rPr>
          <w:b w:val="0"/>
          <w:lang w:val="fr-FR"/>
        </w:rPr>
        <w:t>RA</w:t>
      </w:r>
      <w:r w:rsidR="00686456">
        <w:rPr>
          <w:b w:val="0"/>
          <w:lang w:val="fr-FR"/>
        </w:rPr>
        <w:t>N2, RAN3</w:t>
      </w:r>
    </w:p>
    <w:p w14:paraId="12F1EB36" w14:textId="77777777" w:rsidR="00463675" w:rsidRPr="006864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03E9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03E99">
        <w:rPr>
          <w:rFonts w:ascii="Arial" w:hAnsi="Arial" w:cs="Arial"/>
          <w:b/>
          <w:lang w:val="fr-FR"/>
        </w:rPr>
        <w:t>Contact Person:</w:t>
      </w:r>
      <w:r w:rsidRPr="00903E99">
        <w:rPr>
          <w:rFonts w:ascii="Arial" w:hAnsi="Arial" w:cs="Arial"/>
          <w:bCs/>
          <w:lang w:val="fr-FR"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077E405" w:rsidR="00463675" w:rsidRPr="00334D04" w:rsidRDefault="008D0E9C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has agreed to introduce a </w:t>
      </w:r>
      <w:r w:rsidR="00686456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requirement for the support for PWS over satellite NG-RAN (CR#0081 to TS 22.268 in S1-244777) </w:t>
      </w:r>
      <w:r w:rsidRPr="00686456">
        <w:rPr>
          <w:rFonts w:ascii="Arial" w:hAnsi="Arial" w:cs="Arial"/>
          <w:b/>
          <w:bCs/>
        </w:rPr>
        <w:t>from Rel-17</w:t>
      </w:r>
      <w:r>
        <w:rPr>
          <w:rFonts w:ascii="Arial" w:hAnsi="Arial" w:cs="Arial"/>
        </w:rPr>
        <w:t>. CT1 has discussed the stage 2 aspects of this requirement and determined that this requirement would have UE impacts that would create backward compatibility issues (e.g. country-specific duplicate detection timers for PLMNs using non-country specific PLMN ID with MCC 9xx</w:t>
      </w:r>
      <w:r w:rsidR="00FD3418">
        <w:rPr>
          <w:rFonts w:ascii="Arial" w:hAnsi="Arial" w:cs="Arial"/>
        </w:rPr>
        <w:t xml:space="preserve"> over satellite access</w:t>
      </w:r>
      <w:r>
        <w:rPr>
          <w:rFonts w:ascii="Arial" w:hAnsi="Arial" w:cs="Arial"/>
        </w:rPr>
        <w:t>).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112D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</w:t>
      </w:r>
      <w:r w:rsidR="008D0E9C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BD2594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>SA</w:t>
      </w:r>
      <w:r w:rsidR="008D0E9C">
        <w:rPr>
          <w:rFonts w:ascii="Arial" w:hAnsi="Arial" w:cs="Arial"/>
        </w:rPr>
        <w:t>1</w:t>
      </w:r>
      <w:r w:rsidR="008E5490" w:rsidRPr="008E5490">
        <w:rPr>
          <w:rFonts w:ascii="Arial" w:hAnsi="Arial" w:cs="Arial"/>
        </w:rPr>
        <w:t xml:space="preserve"> </w:t>
      </w:r>
      <w:r w:rsidRPr="008E5490">
        <w:rPr>
          <w:rFonts w:ascii="Arial" w:hAnsi="Arial" w:cs="Arial"/>
        </w:rPr>
        <w:t xml:space="preserve">to </w:t>
      </w:r>
      <w:r w:rsidR="008D0E9C">
        <w:rPr>
          <w:rFonts w:ascii="Arial" w:hAnsi="Arial" w:cs="Arial"/>
        </w:rPr>
        <w:t>align the stage 1 specifications to reflect the support for PWS over satellite NG-RAN from Rel-19.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4C8ADFA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</w:t>
      </w:r>
      <w:r w:rsidR="00515C7B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471B150B" w14:textId="06B2A8EB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4AA9D" w14:textId="77777777" w:rsidR="00F5524A" w:rsidRDefault="00F5524A">
      <w:r>
        <w:separator/>
      </w:r>
    </w:p>
  </w:endnote>
  <w:endnote w:type="continuationSeparator" w:id="0">
    <w:p w14:paraId="3CCC680A" w14:textId="77777777" w:rsidR="00F5524A" w:rsidRDefault="00F5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47A6" w14:textId="77777777" w:rsidR="00F5524A" w:rsidRDefault="00F5524A">
      <w:r>
        <w:separator/>
      </w:r>
    </w:p>
  </w:footnote>
  <w:footnote w:type="continuationSeparator" w:id="0">
    <w:p w14:paraId="5982F8A9" w14:textId="77777777" w:rsidR="00F5524A" w:rsidRDefault="00F55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CB5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34859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163A6"/>
    <w:rsid w:val="004234FF"/>
    <w:rsid w:val="00445241"/>
    <w:rsid w:val="004567C2"/>
    <w:rsid w:val="004571E4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5C7B"/>
    <w:rsid w:val="00517913"/>
    <w:rsid w:val="005708A5"/>
    <w:rsid w:val="00584B08"/>
    <w:rsid w:val="005E4C1C"/>
    <w:rsid w:val="005E5C97"/>
    <w:rsid w:val="00600476"/>
    <w:rsid w:val="00603C48"/>
    <w:rsid w:val="00615177"/>
    <w:rsid w:val="00620B79"/>
    <w:rsid w:val="00654758"/>
    <w:rsid w:val="0065529E"/>
    <w:rsid w:val="00675D3A"/>
    <w:rsid w:val="00686456"/>
    <w:rsid w:val="006866EF"/>
    <w:rsid w:val="00687A0B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0E9C"/>
    <w:rsid w:val="008D59FB"/>
    <w:rsid w:val="008E5490"/>
    <w:rsid w:val="0090241A"/>
    <w:rsid w:val="00903E99"/>
    <w:rsid w:val="0090582E"/>
    <w:rsid w:val="00912DB5"/>
    <w:rsid w:val="00923E7C"/>
    <w:rsid w:val="00952FCD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09C4"/>
    <w:rsid w:val="00AC2ED0"/>
    <w:rsid w:val="00AC438C"/>
    <w:rsid w:val="00AD51BB"/>
    <w:rsid w:val="00AE1E81"/>
    <w:rsid w:val="00AE489C"/>
    <w:rsid w:val="00B03AE7"/>
    <w:rsid w:val="00B144F4"/>
    <w:rsid w:val="00B202AE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455B4"/>
    <w:rsid w:val="00C6700A"/>
    <w:rsid w:val="00C7312A"/>
    <w:rsid w:val="00C94525"/>
    <w:rsid w:val="00CA2FB0"/>
    <w:rsid w:val="00CA77AA"/>
    <w:rsid w:val="00CC5CA8"/>
    <w:rsid w:val="00CC5EDD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DE1302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5524A"/>
    <w:rsid w:val="00F6777C"/>
    <w:rsid w:val="00F848D0"/>
    <w:rsid w:val="00F9216C"/>
    <w:rsid w:val="00F9363A"/>
    <w:rsid w:val="00F970B2"/>
    <w:rsid w:val="00FB6953"/>
    <w:rsid w:val="00FD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3</cp:revision>
  <cp:lastPrinted>2002-04-23T07:10:00Z</cp:lastPrinted>
  <dcterms:created xsi:type="dcterms:W3CDTF">2025-03-22T12:25:00Z</dcterms:created>
  <dcterms:modified xsi:type="dcterms:W3CDTF">2025-04-28T14:01:00Z</dcterms:modified>
</cp:coreProperties>
</file>